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9364C" w:rsidRDefault="0069364C" w:rsidP="0069364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9364C" w:rsidRDefault="0069364C" w:rsidP="0069364C">
      <w:pPr>
        <w:spacing w:after="0" w:line="240" w:lineRule="auto"/>
        <w:jc w:val="both"/>
        <w:rPr>
          <w:rFonts w:ascii="Arial" w:hAnsi="Arial" w:cs="Arial"/>
          <w:b/>
          <w:u w:val="single"/>
        </w:rPr>
      </w:pPr>
      <w:r>
        <w:rPr>
          <w:rFonts w:ascii="Arial" w:hAnsi="Arial" w:cs="Arial"/>
          <w:b/>
          <w:u w:val="single"/>
        </w:rPr>
        <w:t xml:space="preserve"> </w:t>
      </w:r>
    </w:p>
    <w:p w:rsidR="0069364C" w:rsidRDefault="0069364C" w:rsidP="0069364C">
      <w:pPr>
        <w:spacing w:after="0" w:line="240" w:lineRule="auto"/>
        <w:jc w:val="both"/>
        <w:rPr>
          <w:rFonts w:ascii="Arial" w:hAnsi="Arial" w:cs="Arial"/>
          <w:b/>
          <w:u w:val="single"/>
        </w:rPr>
      </w:pPr>
    </w:p>
    <w:p w:rsidR="0069364C" w:rsidRDefault="0069364C" w:rsidP="0069364C">
      <w:pPr>
        <w:ind w:left="720" w:hanging="720"/>
        <w:jc w:val="both"/>
        <w:rPr>
          <w:rFonts w:ascii="Arial" w:hAnsi="Arial" w:cs="Arial"/>
        </w:rPr>
      </w:pPr>
      <w:r>
        <w:rPr>
          <w:rFonts w:ascii="Arial" w:hAnsi="Arial" w:cs="Arial"/>
        </w:rPr>
        <w:t xml:space="preserve">    a)  The bidder should be either Manufacturer or its </w:t>
      </w:r>
      <w:proofErr w:type="spellStart"/>
      <w:r>
        <w:rPr>
          <w:rFonts w:ascii="Arial" w:hAnsi="Arial" w:cs="Arial"/>
        </w:rPr>
        <w:t>authorised</w:t>
      </w:r>
      <w:proofErr w:type="spellEnd"/>
      <w:r>
        <w:rPr>
          <w:rFonts w:ascii="Arial" w:hAnsi="Arial" w:cs="Arial"/>
        </w:rPr>
        <w:t xml:space="preserve"> dealer.</w:t>
      </w:r>
    </w:p>
    <w:p w:rsidR="0069364C" w:rsidRDefault="0069364C" w:rsidP="0069364C">
      <w:pPr>
        <w:ind w:left="720" w:hanging="720"/>
        <w:jc w:val="both"/>
        <w:rPr>
          <w:rFonts w:ascii="Arial" w:hAnsi="Arial" w:cs="Arial"/>
        </w:rPr>
      </w:pPr>
      <w:r>
        <w:rPr>
          <w:rFonts w:ascii="Arial" w:hAnsi="Arial" w:cs="Arial"/>
        </w:rPr>
        <w:t xml:space="preserve">    b)  In case of </w:t>
      </w:r>
      <w:proofErr w:type="spellStart"/>
      <w:r>
        <w:rPr>
          <w:rFonts w:ascii="Arial" w:hAnsi="Arial" w:cs="Arial"/>
        </w:rPr>
        <w:t>authorised</w:t>
      </w:r>
      <w:proofErr w:type="spellEnd"/>
      <w:r>
        <w:rPr>
          <w:rFonts w:ascii="Arial" w:hAnsi="Arial" w:cs="Arial"/>
        </w:rPr>
        <w:t xml:space="preserve"> dealer, the bidder should submit valid dealership certificate along with the offer.</w:t>
      </w:r>
    </w:p>
    <w:p w:rsidR="0069364C" w:rsidRDefault="0069364C" w:rsidP="0069364C">
      <w:pPr>
        <w:ind w:left="720" w:hanging="720"/>
        <w:jc w:val="both"/>
        <w:rPr>
          <w:rFonts w:ascii="Arial" w:hAnsi="Arial" w:cs="Arial"/>
        </w:rPr>
      </w:pPr>
      <w:r>
        <w:rPr>
          <w:rFonts w:ascii="Arial" w:hAnsi="Arial" w:cs="Arial"/>
        </w:rPr>
        <w:t xml:space="preserve">    c)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0961547"/>
    <w:multiLevelType w:val="hybridMultilevel"/>
    <w:tmpl w:val="81DA0EB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3EFA"/>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0972"/>
    <w:rsid w:val="005D6454"/>
    <w:rsid w:val="005E1F1C"/>
    <w:rsid w:val="005F06EE"/>
    <w:rsid w:val="00604CCB"/>
    <w:rsid w:val="00617CA9"/>
    <w:rsid w:val="006264C5"/>
    <w:rsid w:val="00634EF7"/>
    <w:rsid w:val="00641921"/>
    <w:rsid w:val="00644459"/>
    <w:rsid w:val="00647BF5"/>
    <w:rsid w:val="00671DE5"/>
    <w:rsid w:val="00685335"/>
    <w:rsid w:val="0069364C"/>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4CFB"/>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14D2"/>
    <w:rsid w:val="00AA4711"/>
    <w:rsid w:val="00AB3080"/>
    <w:rsid w:val="00AC603B"/>
    <w:rsid w:val="00AC6785"/>
    <w:rsid w:val="00AE7C01"/>
    <w:rsid w:val="00AF351E"/>
    <w:rsid w:val="00AF3F1E"/>
    <w:rsid w:val="00B11A46"/>
    <w:rsid w:val="00B3358E"/>
    <w:rsid w:val="00B42EB2"/>
    <w:rsid w:val="00B46A36"/>
    <w:rsid w:val="00B83D4F"/>
    <w:rsid w:val="00B85EE5"/>
    <w:rsid w:val="00B87FD7"/>
    <w:rsid w:val="00B95CFD"/>
    <w:rsid w:val="00B96861"/>
    <w:rsid w:val="00BA0774"/>
    <w:rsid w:val="00BA27F4"/>
    <w:rsid w:val="00BA41F7"/>
    <w:rsid w:val="00BB0D6F"/>
    <w:rsid w:val="00BB5F24"/>
    <w:rsid w:val="00BC6563"/>
    <w:rsid w:val="00BD2A30"/>
    <w:rsid w:val="00BE4A8D"/>
    <w:rsid w:val="00BF5CE1"/>
    <w:rsid w:val="00C01583"/>
    <w:rsid w:val="00C30BFA"/>
    <w:rsid w:val="00C35416"/>
    <w:rsid w:val="00C37EC3"/>
    <w:rsid w:val="00C51918"/>
    <w:rsid w:val="00C522AB"/>
    <w:rsid w:val="00C55841"/>
    <w:rsid w:val="00C84666"/>
    <w:rsid w:val="00C92FE2"/>
    <w:rsid w:val="00CA16E8"/>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D6C9E"/>
    <w:rsid w:val="00DF2922"/>
    <w:rsid w:val="00DF717B"/>
    <w:rsid w:val="00E075E5"/>
    <w:rsid w:val="00E175AA"/>
    <w:rsid w:val="00E2000B"/>
    <w:rsid w:val="00E20338"/>
    <w:rsid w:val="00E307BD"/>
    <w:rsid w:val="00E307CE"/>
    <w:rsid w:val="00E33AFE"/>
    <w:rsid w:val="00E553DE"/>
    <w:rsid w:val="00E6794E"/>
    <w:rsid w:val="00E84FD3"/>
    <w:rsid w:val="00E95F1D"/>
    <w:rsid w:val="00EB6F4A"/>
    <w:rsid w:val="00EC0A6B"/>
    <w:rsid w:val="00ED5978"/>
    <w:rsid w:val="00ED64D1"/>
    <w:rsid w:val="00ED74F7"/>
    <w:rsid w:val="00EE1530"/>
    <w:rsid w:val="00EE6D31"/>
    <w:rsid w:val="00EF20C4"/>
    <w:rsid w:val="00F02B37"/>
    <w:rsid w:val="00F065BA"/>
    <w:rsid w:val="00F34F45"/>
    <w:rsid w:val="00F41EB0"/>
    <w:rsid w:val="00F525E0"/>
    <w:rsid w:val="00F52ECC"/>
    <w:rsid w:val="00F64028"/>
    <w:rsid w:val="00F75510"/>
    <w:rsid w:val="00F873D8"/>
    <w:rsid w:val="00F94A1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0027548">
      <w:bodyDiv w:val="1"/>
      <w:marLeft w:val="0"/>
      <w:marRight w:val="0"/>
      <w:marTop w:val="0"/>
      <w:marBottom w:val="0"/>
      <w:divBdr>
        <w:top w:val="none" w:sz="0" w:space="0" w:color="auto"/>
        <w:left w:val="none" w:sz="0" w:space="0" w:color="auto"/>
        <w:bottom w:val="none" w:sz="0" w:space="0" w:color="auto"/>
        <w:right w:val="none" w:sz="0" w:space="0" w:color="auto"/>
      </w:divBdr>
    </w:div>
    <w:div w:id="35797236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59559710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021952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36608893">
      <w:bodyDiv w:val="1"/>
      <w:marLeft w:val="0"/>
      <w:marRight w:val="0"/>
      <w:marTop w:val="0"/>
      <w:marBottom w:val="0"/>
      <w:divBdr>
        <w:top w:val="none" w:sz="0" w:space="0" w:color="auto"/>
        <w:left w:val="none" w:sz="0" w:space="0" w:color="auto"/>
        <w:bottom w:val="none" w:sz="0" w:space="0" w:color="auto"/>
        <w:right w:val="none" w:sz="0" w:space="0" w:color="auto"/>
      </w:divBdr>
    </w:div>
    <w:div w:id="1201700230">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03344906">
      <w:bodyDiv w:val="1"/>
      <w:marLeft w:val="0"/>
      <w:marRight w:val="0"/>
      <w:marTop w:val="0"/>
      <w:marBottom w:val="0"/>
      <w:divBdr>
        <w:top w:val="none" w:sz="0" w:space="0" w:color="auto"/>
        <w:left w:val="none" w:sz="0" w:space="0" w:color="auto"/>
        <w:bottom w:val="none" w:sz="0" w:space="0" w:color="auto"/>
        <w:right w:val="none" w:sz="0" w:space="0" w:color="auto"/>
      </w:divBdr>
    </w:div>
    <w:div w:id="1317882738">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1972977581">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4425453">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219</cp:revision>
  <cp:lastPrinted>2017-06-29T10:36:00Z</cp:lastPrinted>
  <dcterms:created xsi:type="dcterms:W3CDTF">2016-12-15T10:11:00Z</dcterms:created>
  <dcterms:modified xsi:type="dcterms:W3CDTF">2017-07-18T06:54:00Z</dcterms:modified>
</cp:coreProperties>
</file>